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0C929">
      <w:pPr>
        <w:spacing w:line="220" w:lineRule="exact"/>
        <w:rPr>
          <w:rFonts w:hint="default" w:ascii="Times New Roman" w:hAnsi="Times New Roman" w:cs="Times New Roman"/>
        </w:rPr>
      </w:pPr>
    </w:p>
    <w:p w14:paraId="3AA39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  <w:bookmarkStart w:id="0" w:name="_GoBack"/>
      <w:bookmarkEnd w:id="0"/>
    </w:p>
    <w:p w14:paraId="23C17ECB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11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0BF67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0E159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8E41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BBD7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C481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503D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252A1D3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6D86AE2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4949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414117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613FA91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E8C0C2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FA6692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AE8B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4C108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2484E50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9DCB74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济源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 ____县__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坡头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_乡 / 镇 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毛岭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E711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exact"/>
          <w:jc w:val="center"/>
        </w:trPr>
        <w:tc>
          <w:tcPr>
            <w:tcW w:w="496" w:type="pct"/>
            <w:vMerge w:val="continue"/>
            <w:vAlign w:val="top"/>
          </w:tcPr>
          <w:p w14:paraId="14E09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53F9D9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1C6987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李卫东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支部委员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13838931233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____</w:t>
            </w:r>
          </w:p>
        </w:tc>
      </w:tr>
      <w:tr w14:paraId="7A7F0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exact"/>
          <w:jc w:val="center"/>
        </w:trPr>
        <w:tc>
          <w:tcPr>
            <w:tcW w:w="496" w:type="pct"/>
            <w:vMerge w:val="continue"/>
            <w:vAlign w:val="top"/>
          </w:tcPr>
          <w:p w14:paraId="3F01B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E6E82C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3CDFB0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毛岭古商道规划设计项目依托自然资源与历史文化，以明清古商道遗址和黄河窑洞文化为开发主题，建设窑洞文化体验区、农品集市及精品民宿，结合黄河生态保护打造科普教育基地，推动农文旅深度融合发展</w:t>
            </w:r>
          </w:p>
        </w:tc>
      </w:tr>
      <w:tr w14:paraId="6980E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  <w:jc w:val="center"/>
        </w:trPr>
        <w:tc>
          <w:tcPr>
            <w:tcW w:w="496" w:type="pct"/>
            <w:vMerge w:val="continue"/>
            <w:vAlign w:val="top"/>
          </w:tcPr>
          <w:p w14:paraId="365B3D8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358946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A32A4C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房屋老旧闲置、缺少旅游吸引力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26C8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17A4B1D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163E09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A3BB2F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包括：□ 地形图 □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65CE5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6093D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494C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B2FF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1E14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BFBA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9AE0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6C2D17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37CCF3C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3058E8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需求描述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规划设计、建筑设计和运营策划设计支持</w:t>
            </w:r>
          </w:p>
        </w:tc>
      </w:tr>
      <w:tr w14:paraId="1D48A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8CBF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13804F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047AEA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毛岭村第三居民组老住宅区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两侧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约700米明清古商道进行规划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1C745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6B13B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9BF37D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9CDF02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古商道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区域的生活污水、垃圾收集点布局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提出低成本、易维护的技术解决方案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F393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1557C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1ECAA79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53DA7CE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需要将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毛岭村第三居民组老住宅区改造为民宿、特色餐厅或者茶室等</w:t>
            </w:r>
          </w:p>
        </w:tc>
      </w:tr>
      <w:tr w14:paraId="103A1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5C68B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290EC72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B0A46F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村口、坑塘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公共空间进行景观提升，打造为村民文化广场、生态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湿地游园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、口袋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游园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2AFA1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4CA65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35FD551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5A21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82E4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6DC1656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3CF4D4C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1896466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32B3A63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89F474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0CD4B47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E318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33F4E0F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150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_月</w:t>
            </w:r>
          </w:p>
        </w:tc>
      </w:tr>
      <w:tr w14:paraId="28CEE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022050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8A62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08B3B71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其他支持：____</w:t>
            </w:r>
          </w:p>
        </w:tc>
      </w:tr>
      <w:tr w14:paraId="543D2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45DD07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6218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22AD8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亩。</w:t>
            </w:r>
          </w:p>
        </w:tc>
      </w:tr>
      <w:tr w14:paraId="03FDD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C57A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8CB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5F47D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省级和美乡村先导区资金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64CA8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A582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CBBF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3F2CE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乡镇提供专人代办服务。</w:t>
            </w:r>
          </w:p>
        </w:tc>
      </w:tr>
      <w:tr w14:paraId="64CD5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1AF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595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2337A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46CA4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FD4A956-9D8F-477A-AFB6-B6AD6E65792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1056F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7620D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7620D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5F4280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852DFD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E77A28B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E0E451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  <w:rsid w:val="DE7F9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616</Characters>
  <Lines>0</Lines>
  <Paragraphs>0</Paragraphs>
  <TotalTime>0</TotalTime>
  <ScaleCrop>false</ScaleCrop>
  <LinksUpToDate>false</LinksUpToDate>
  <CharactersWithSpaces>646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2025-11-05T19:35:00Z</dcterms:created>
  <dc:creator>王宏</dc:creator>
  <cp:lastModifiedBy>jelyy</cp:lastModifiedBy>
  <cp:lastPrinted>2025-12-04T22:35:00Z</cp:lastPrinted>
  <dcterms:modified xsi:type="dcterms:W3CDTF">2026-01-06T05:47:03Z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